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74.8900032043457" w:lineRule="auto"/>
        <w:ind w:left="1080" w:right="4.7753906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b w:val="1"/>
          <w:sz w:val="30"/>
          <w:szCs w:val="30"/>
          <w:rtl w:val="0"/>
        </w:rPr>
        <w:t xml:space="preserve">Dee Landau Bio</w:t>
      </w:r>
      <w:r w:rsidDel="00000000" w:rsidR="00000000" w:rsidRPr="00000000">
        <w:rPr>
          <w:rFonts w:ascii="Comic Sans MS" w:cs="Comic Sans MS" w:eastAsia="Comic Sans MS" w:hAnsi="Comic Sans MS"/>
          <w:sz w:val="26"/>
          <w:szCs w:val="26"/>
          <w:rtl w:val="0"/>
        </w:rPr>
        <w:t xml:space="preserve"> – I was born and raised in New Hampshire and have been an outside girl my entire life. I started out as a runner, then a trail runner, then a hiker, then a backpacker. I have backpacked the entire Appalachian Trail as well as hundreds of other miles taking friends out to my favorite sections. I am currently working on summiting the entire 48 4,000 foot mountains in NH (37 complete as of this typing) In 2002 I moved to Kansas and met the Missouri River shortly thereafter. In 2007 I motored from Kansas City to St. Charles as a Safety Boat Co-Pilot during the MR340 race and my deep relationship with the Big Muddy began. I ended up being on safety boat for 5 other years of the race and I have competed in the race both in tandem canoe with my husband Ken and solo kayak 7 times. I have paddled thousands of miles in training runs and races between Atchison KS and St. Charles MO over the past 14 years and I was ready to see what the rest of  our amazing river had to offer…so off to Montana I went!!</w:t>
      </w:r>
    </w:p>
    <w:p w:rsidR="00000000" w:rsidDel="00000000" w:rsidP="00000000" w:rsidRDefault="00000000" w:rsidRPr="00000000" w14:paraId="00000002">
      <w:pPr>
        <w:widowControl w:val="0"/>
        <w:spacing w:line="274.8900032043457" w:lineRule="auto"/>
        <w:ind w:left="1080" w:right="4.775390625"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03">
      <w:pPr>
        <w:widowControl w:val="0"/>
        <w:spacing w:line="274.8900032043457" w:lineRule="auto"/>
        <w:ind w:left="1080" w:right="4.7753906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started at Three Forks on 3 June 2024 and finished just below the confluence in St. Louis at the fishing beach in Columbia Bottoms on 24 August.</w:t>
      </w:r>
    </w:p>
    <w:p w:rsidR="00000000" w:rsidDel="00000000" w:rsidP="00000000" w:rsidRDefault="00000000" w:rsidRPr="00000000" w14:paraId="00000004">
      <w:pPr>
        <w:widowControl w:val="0"/>
        <w:spacing w:line="274.8900032043457" w:lineRule="auto"/>
        <w:ind w:left="1080" w:right="4.775390625"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6"/>
          <w:szCs w:val="26"/>
          <w:rtl w:val="0"/>
        </w:rPr>
        <w:t xml:space="preserve">83 days total, 7 zero days</w:t>
      </w:r>
      <w:r w:rsidDel="00000000" w:rsidR="00000000" w:rsidRPr="00000000">
        <w:rPr>
          <w:rFonts w:ascii="Comic Sans MS" w:cs="Comic Sans MS" w:eastAsia="Comic Sans MS" w:hAnsi="Comic Sans MS"/>
          <w:sz w:val="28"/>
          <w:szCs w:val="28"/>
          <w:rtl w:val="0"/>
        </w:rPr>
        <w:t xml:space="preserve">. </w:t>
      </w:r>
    </w:p>
    <w:p w:rsidR="00000000" w:rsidDel="00000000" w:rsidP="00000000" w:rsidRDefault="00000000" w:rsidRPr="00000000" w14:paraId="00000005">
      <w:pPr>
        <w:widowControl w:val="0"/>
        <w:spacing w:before="645.830078125" w:line="272.61817932128906" w:lineRule="auto"/>
        <w:ind w:left="1080" w:right="333.311767578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 What was the most difficult part about your paddle trip and how did you overcome (if you did overcome) the situation? </w:t>
      </w:r>
    </w:p>
    <w:p w:rsidR="00000000" w:rsidDel="00000000" w:rsidP="00000000" w:rsidRDefault="00000000" w:rsidRPr="00000000" w14:paraId="00000006">
      <w:pPr>
        <w:widowControl w:val="0"/>
        <w:spacing w:before="645.830078125" w:line="272.61817932128906" w:lineRule="auto"/>
        <w:ind w:left="1080" w:right="333.3117675781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think figuring out the resupply and water was the most difficult part for me. I am used to backpacking where I can walk or hitch into town once a week to resupply and water is available at every creek, stream, or mountain spring. Trying to guess how much food for how long to carry and where to send resupply boxes put me in planning paralysis for a while. </w:t>
      </w:r>
    </w:p>
    <w:p w:rsidR="00000000" w:rsidDel="00000000" w:rsidP="00000000" w:rsidRDefault="00000000" w:rsidRPr="00000000" w14:paraId="00000007">
      <w:pPr>
        <w:widowControl w:val="0"/>
        <w:spacing w:before="313.360595703125" w:line="272.61817932128906" w:lineRule="auto"/>
        <w:ind w:left="1080" w:right="512.145996093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#2 What do you feel was the most important thing that you planned for on your trip that you actually benefited from? </w:t>
      </w:r>
    </w:p>
    <w:p w:rsidR="00000000" w:rsidDel="00000000" w:rsidP="00000000" w:rsidRDefault="00000000" w:rsidRPr="00000000" w14:paraId="00000008">
      <w:pPr>
        <w:widowControl w:val="0"/>
        <w:spacing w:before="313.360595703125" w:line="272.61817932128906" w:lineRule="auto"/>
        <w:ind w:left="1080" w:right="512.145996093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planned for this to be a physical trip because of the logistics of having a loaded kayak to haul around morning and night when setting up and taking down camp. I wasn’t concerned about paddling all day every day, but hauling the boat and gear up and down ramps and riverbanks is serious work and I wanted to make sure I was up to the task. I hired a personal trainer 3 months prior to launch date and worked out with her 3 times a week in addition to my own workouts. I started the trip strong and balanced and only got stronger as the trip went on. HUGE benefit to starting out strong and confident that you can handle the daily grind out there. </w:t>
      </w:r>
    </w:p>
    <w:p w:rsidR="00000000" w:rsidDel="00000000" w:rsidP="00000000" w:rsidRDefault="00000000" w:rsidRPr="00000000" w14:paraId="00000009">
      <w:pPr>
        <w:widowControl w:val="0"/>
        <w:spacing w:before="313.360595703125" w:line="272.61817932128906" w:lineRule="auto"/>
        <w:ind w:left="1080" w:right="776.54357910156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#3 Was there anything that you planned for then you felt was unnecessary or overdone? Explain:</w:t>
      </w:r>
    </w:p>
    <w:p w:rsidR="00000000" w:rsidDel="00000000" w:rsidP="00000000" w:rsidRDefault="00000000" w:rsidRPr="00000000" w14:paraId="0000000A">
      <w:pPr>
        <w:widowControl w:val="0"/>
        <w:spacing w:before="313.360595703125" w:line="272.61817932128906" w:lineRule="auto"/>
        <w:ind w:left="1080" w:right="776.54357910156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Not really. Coming from a backpacking background I know I prefer to experience things as they happen vs knowing about them ahead of time and “plan” for them. </w:t>
      </w:r>
    </w:p>
    <w:p w:rsidR="00000000" w:rsidDel="00000000" w:rsidP="00000000" w:rsidRDefault="00000000" w:rsidRPr="00000000" w14:paraId="0000000B">
      <w:pPr>
        <w:widowControl w:val="0"/>
        <w:spacing w:before="313.3599853515625" w:line="240" w:lineRule="auto"/>
        <w:ind w:left="1080"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#4 What were the 5-most important pieces of gear you carried on the trip? Explain. </w:t>
      </w:r>
    </w:p>
    <w:p w:rsidR="00000000" w:rsidDel="00000000" w:rsidP="00000000" w:rsidRDefault="00000000" w:rsidRPr="00000000" w14:paraId="0000000C">
      <w:pPr>
        <w:widowControl w:val="0"/>
        <w:spacing w:before="313.3599853515625" w:line="240" w:lineRule="auto"/>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Number 1 is my storm cag. The storm cag is essentially a waterproof pullover jacket that goes over me and my pfd and has a bungee around the bottom of it so it secures around the combing of my cockpit. It keeps me dry and warm, keeps rain and splash out of the boat cockpit, and when I had to get off the water for a storm I could just hunker down inside it to wait out the storm if I wasn’t setting up my tent.</w:t>
      </w:r>
    </w:p>
    <w:p w:rsidR="00000000" w:rsidDel="00000000" w:rsidP="00000000" w:rsidRDefault="00000000" w:rsidRPr="00000000" w14:paraId="0000000D">
      <w:pPr>
        <w:widowControl w:val="0"/>
        <w:spacing w:before="313.3599853515625" w:line="240" w:lineRule="auto"/>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 Number 2 are my Infinity Tool Modular Straps. Everything that was riding on top of my kayak was lashed down with these straps. I have a few that glow in the dark and had them attached to my water bottles which made finding them in the pitch dark a breeze. Love these straps!! </w:t>
      </w:r>
    </w:p>
    <w:p w:rsidR="00000000" w:rsidDel="00000000" w:rsidP="00000000" w:rsidRDefault="00000000" w:rsidRPr="00000000" w14:paraId="0000000E">
      <w:pPr>
        <w:widowControl w:val="0"/>
        <w:spacing w:before="313.3599853515625" w:line="240" w:lineRule="auto"/>
        <w:ind w:left="108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Number 3 is the Gaia app on my phone. Gaia works via gps so even when you don’t have cell service it will still show where you are and what the river is doing. It’s the only electronic device I used for navigation. </w:t>
      </w:r>
    </w:p>
    <w:p w:rsidR="00000000" w:rsidDel="00000000" w:rsidP="00000000" w:rsidRDefault="00000000" w:rsidRPr="00000000" w14:paraId="0000000F">
      <w:pPr>
        <w:widowControl w:val="0"/>
        <w:spacing w:before="313.3599853515625" w:line="240" w:lineRule="auto"/>
        <w:ind w:left="108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Don’t laugh, but Number 4 is a telescoping back scratcher!! Not only is it very handy for doing the job it was designed for, I used it every day to reach way up into the bow and stern points of my kayak to pull out the gear and/or food that was tucked beyond my arms length. </w:t>
      </w:r>
    </w:p>
    <w:p w:rsidR="00000000" w:rsidDel="00000000" w:rsidP="00000000" w:rsidRDefault="00000000" w:rsidRPr="00000000" w14:paraId="00000010">
      <w:pPr>
        <w:widowControl w:val="0"/>
        <w:spacing w:before="313.3599853515625" w:line="240" w:lineRule="auto"/>
        <w:ind w:left="1080" w:firstLine="0"/>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And number 5 is the C-Tug kayak cart. I REALLY didn’t want to have to bring wheels on this trip but I relented and am very glad I did. Getting the boat up and down ramps and around portages was almost effortless with the C-Tug. I used two infinity tool straps to lash it on the back deck of the kayak and never knew it was back there. Honorable mention goes out to my binoculars and my bluetooth speaker! </w:t>
      </w:r>
    </w:p>
    <w:p w:rsidR="00000000" w:rsidDel="00000000" w:rsidP="00000000" w:rsidRDefault="00000000" w:rsidRPr="00000000" w14:paraId="00000011">
      <w:pPr>
        <w:widowControl w:val="0"/>
        <w:spacing w:before="643.2598876953125" w:line="272.61817932128906" w:lineRule="auto"/>
        <w:ind w:left="1080"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#5 Prior to your trip, what was your weakest asset or least skilled or qualified trait for the trip and how </w:t>
      </w:r>
      <w:r w:rsidDel="00000000" w:rsidR="00000000" w:rsidRPr="00000000">
        <w:rPr>
          <w:rFonts w:ascii="Comic Sans MS" w:cs="Comic Sans MS" w:eastAsia="Comic Sans MS" w:hAnsi="Comic Sans MS"/>
          <w:b w:val="1"/>
          <w:color w:val="0000ff"/>
          <w:sz w:val="26"/>
          <w:szCs w:val="26"/>
          <w:rtl w:val="0"/>
        </w:rPr>
        <w:t xml:space="preserve">did you</w:t>
      </w:r>
      <w:r w:rsidDel="00000000" w:rsidR="00000000" w:rsidRPr="00000000">
        <w:rPr>
          <w:rFonts w:ascii="Comic Sans MS" w:cs="Comic Sans MS" w:eastAsia="Comic Sans MS" w:hAnsi="Comic Sans MS"/>
          <w:b w:val="1"/>
          <w:color w:val="0000ff"/>
          <w:sz w:val="26"/>
          <w:szCs w:val="26"/>
          <w:rtl w:val="0"/>
        </w:rPr>
        <w:t xml:space="preserve"> overcome this if you did? </w:t>
      </w:r>
    </w:p>
    <w:p w:rsidR="00000000" w:rsidDel="00000000" w:rsidP="00000000" w:rsidRDefault="00000000" w:rsidRPr="00000000" w14:paraId="00000012">
      <w:pPr>
        <w:widowControl w:val="0"/>
        <w:spacing w:before="643.2598876953125" w:line="272.61817932128906" w:lineRule="auto"/>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Loading the boat. I can toss gear into a backpack and be off for a hiking adventure without batting an eye, but I had no earthly clue how to correctly load the kayak for this trip. I attended Canoecopia in Wisconsin earlier in the year and went to a couple of classes about expedition paddling that covered best ways to load the kayak, but my first two weeks in Montana were a trial and error of what to put where until I figured it out. After that, everything always went back to the same spot it came out of and by the end I could have loaded her blindfolded!!</w:t>
      </w:r>
    </w:p>
    <w:p w:rsidR="00000000" w:rsidDel="00000000" w:rsidP="00000000" w:rsidRDefault="00000000" w:rsidRPr="00000000" w14:paraId="00000013">
      <w:pPr>
        <w:widowControl w:val="0"/>
        <w:spacing w:before="313.3599853515625" w:line="272.61817932128906" w:lineRule="auto"/>
        <w:ind w:left="1080" w:right="402.761230468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#6 What was the least important item(s) that you brought and discovered there was never a need for? </w:t>
      </w:r>
    </w:p>
    <w:p w:rsidR="00000000" w:rsidDel="00000000" w:rsidP="00000000" w:rsidRDefault="00000000" w:rsidRPr="00000000" w14:paraId="00000014">
      <w:pPr>
        <w:widowControl w:val="0"/>
        <w:spacing w:before="313.3599853515625" w:line="272.61817932128906" w:lineRule="auto"/>
        <w:ind w:left="1080" w:right="402.761230468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Phone tripod with clicker for pics. Never used it. Took all pics by phone in hand. </w:t>
      </w:r>
    </w:p>
    <w:p w:rsidR="00000000" w:rsidDel="00000000" w:rsidP="00000000" w:rsidRDefault="00000000" w:rsidRPr="00000000" w14:paraId="00000015">
      <w:pPr>
        <w:widowControl w:val="0"/>
        <w:spacing w:before="313.3599853515625" w:line="240" w:lineRule="auto"/>
        <w:ind w:left="1080"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#7: What was the biggest surprise of the journey? Something you did not anticipate. </w:t>
      </w:r>
    </w:p>
    <w:p w:rsidR="00000000" w:rsidDel="00000000" w:rsidP="00000000" w:rsidRDefault="00000000" w:rsidRPr="00000000" w14:paraId="00000016">
      <w:pPr>
        <w:widowControl w:val="0"/>
        <w:spacing w:before="313.3599853515625" w:line="240" w:lineRule="auto"/>
        <w:ind w:left="1080"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17">
      <w:pPr>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My biggest surprise was a literal surprise!! My son appeared high on a riverside bluff and called down to me as I was passing by on the water! He had driven 4 hours from Minneapolis to find me on the river in South Dakota. He had a hotel room for us in Sioux City and we spent a great evening and morning together before he sent me on my way and returned to Minnesota. </w:t>
      </w:r>
    </w:p>
    <w:p w:rsidR="00000000" w:rsidDel="00000000" w:rsidP="00000000" w:rsidRDefault="00000000" w:rsidRPr="00000000" w14:paraId="00000018">
      <w:pPr>
        <w:widowControl w:val="0"/>
        <w:spacing w:before="343.2598876953125" w:line="272.61817932128906" w:lineRule="auto"/>
        <w:ind w:left="1080" w:right="328.048095703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#8 What kind of boat did you paddle and what were its good qualities and also the things you did not like about it? </w:t>
      </w:r>
    </w:p>
    <w:p w:rsidR="00000000" w:rsidDel="00000000" w:rsidP="00000000" w:rsidRDefault="00000000" w:rsidRPr="00000000" w14:paraId="00000019">
      <w:pPr>
        <w:widowControl w:val="0"/>
        <w:spacing w:before="343.2598876953125" w:line="272.61817932128906" w:lineRule="auto"/>
        <w:ind w:left="1080" w:right="328.0480957031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My river chariot is Floyd. She is a Pink (hence her name) 2014 Stellar S18R Sea Kayak. She’s 18 feet long, 21 inches wide, and weighs in at 35 lbs empty. She’s never met a wave she didn’t love. Kept me safe, took some hits and wasn’t phased. She was a dream to paddle and live in for the trip. 100% happy with my boat choice. </w:t>
      </w:r>
    </w:p>
    <w:p w:rsidR="00000000" w:rsidDel="00000000" w:rsidP="00000000" w:rsidRDefault="00000000" w:rsidRPr="00000000" w14:paraId="0000001A">
      <w:pPr>
        <w:widowControl w:val="0"/>
        <w:spacing w:before="313.3599853515625" w:line="272.61817932128906" w:lineRule="auto"/>
        <w:ind w:left="1080" w:right="182.595214843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#9: How did you plan your meals/food? Did this system work good for you and what would you change regarding this? </w:t>
      </w:r>
    </w:p>
    <w:p w:rsidR="00000000" w:rsidDel="00000000" w:rsidP="00000000" w:rsidRDefault="00000000" w:rsidRPr="00000000" w14:paraId="0000001B">
      <w:pPr>
        <w:widowControl w:val="0"/>
        <w:spacing w:before="313.3599853515625" w:line="272.61817932128906" w:lineRule="auto"/>
        <w:ind w:left="1080" w:right="182.595214843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relied on my backpacking experience and just went with what I knew already worked. Eat cold during the day and only boil water to rehydrate whatever meal was for dinner. </w:t>
      </w:r>
    </w:p>
    <w:p w:rsidR="00000000" w:rsidDel="00000000" w:rsidP="00000000" w:rsidRDefault="00000000" w:rsidRPr="00000000" w14:paraId="0000001C">
      <w:pPr>
        <w:widowControl w:val="0"/>
        <w:spacing w:before="313.3599853515625" w:line="272.61817932128906" w:lineRule="auto"/>
        <w:ind w:left="1080" w:right="178.78173828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#10 What was your system for obtaining drinking water and what were the benefits as well as the disadvantages you had dealing with water. How much water did you carry when you left Ft. Benton, since this section is the greatest distance between fresh water sources? </w:t>
      </w:r>
    </w:p>
    <w:p w:rsidR="00000000" w:rsidDel="00000000" w:rsidP="00000000" w:rsidRDefault="00000000" w:rsidRPr="00000000" w14:paraId="0000001D">
      <w:pPr>
        <w:widowControl w:val="0"/>
        <w:spacing w:before="313.3599853515625" w:line="272.61817932128906" w:lineRule="auto"/>
        <w:ind w:left="1080" w:right="178.781738281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For the first two weeks I only carried 2 liters of water with me during the day. My husband was running ground crew for me when I started out so I met up with him every night to camp. I essentially slack-paddled for the first 2 weeks not needing to carry all the things because my bank bunny would be meeting me at the end of the day. When he went home at Kipp I loaded up with 18 liters on board. I had two 10 liter dromedary bags with me as well as three one liter Nalgene type bottles. Two of those liters were in or near the cockpit with me during the day and were refilled from the dromedary bags as needed. 18 liters was the most I ever carried at one time. I usually ran with about 10 liters and refilled at campgrounds, marinas, or in town. I had my backpacking water filter with me and I did use it to drink from the river on more than one occasion. But only if the water was flowing and clear. I think below Garrison Dam was the last time I filtered. </w:t>
      </w:r>
    </w:p>
    <w:p w:rsidR="00000000" w:rsidDel="00000000" w:rsidP="00000000" w:rsidRDefault="00000000" w:rsidRPr="00000000" w14:paraId="0000001E">
      <w:pPr>
        <w:widowControl w:val="0"/>
        <w:spacing w:before="313.3599853515625" w:line="272.61817932128906" w:lineRule="auto"/>
        <w:ind w:left="1080" w:right="247.98095703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#11: What was your strategy for getting across the large reservoirs, including dealing with bad weather? </w:t>
      </w:r>
    </w:p>
    <w:p w:rsidR="00000000" w:rsidDel="00000000" w:rsidP="00000000" w:rsidRDefault="00000000" w:rsidRPr="00000000" w14:paraId="0000001F">
      <w:pPr>
        <w:ind w:left="1080"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20">
      <w:pPr>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Get on the water EARLY before the wind wakes up! Know what direction the wind is coming from and stay in the shadow of the wind whenever possible, trust my boat and paddle like hell! I paddled well above my paygrade many times in 3-4 foot rollers and breakers. With every lake I learned new skills and gained more confidence in battling the waves. I only made big open water crossings if the water was calm(ish) and when I had to cross the open bays if the wind was coming from the side, I would angle my boat into the bay and paddle across half at an angle then switch direction and angle back out to the lake. That avoided being slammed from the side by the waves coming out of the bay. I kept my eyes on the sky and headed for shore when threatening weather was coming in and played the “can I get my tent set up before it hits” game! </w:t>
      </w:r>
    </w:p>
    <w:p w:rsidR="00000000" w:rsidDel="00000000" w:rsidP="00000000" w:rsidRDefault="00000000" w:rsidRPr="00000000" w14:paraId="00000021">
      <w:pPr>
        <w:widowControl w:val="0"/>
        <w:spacing w:before="313.3599853515625" w:line="272.61817932128906" w:lineRule="auto"/>
        <w:ind w:left="0" w:right="362.191162109375"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22">
      <w:pPr>
        <w:widowControl w:val="0"/>
        <w:spacing w:before="313.3599853515625" w:line="272.61817932128906" w:lineRule="auto"/>
        <w:ind w:left="1080" w:right="362.1911621093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#12: Did you do trip updates for a website or social media? Was this worth your time and are there any tips on how to do this from the river?</w:t>
      </w:r>
    </w:p>
    <w:p w:rsidR="00000000" w:rsidDel="00000000" w:rsidP="00000000" w:rsidRDefault="00000000" w:rsidRPr="00000000" w14:paraId="00000023">
      <w:pPr>
        <w:widowControl w:val="0"/>
        <w:spacing w:before="313.3599853515625" w:line="272.61817932128906" w:lineRule="auto"/>
        <w:ind w:left="1080" w:right="362.1911621093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have never been one to journal daily so I tend to share trip updates every 6-10 days when I am on an adventure. I had my Ipad with keyboard along with me which made writing the posts much easier than typing with my thumbs on my phone. I posted 12 updates over the 83 days and wrote many of them when I was in a town or at a marina where I had wifi. I did post a couple from the river when I had cell service and used my phone as a hotspot to send from the Ipad. I posted them to my personal Facebook page for my friends &amp; family, then also shared them in the MoRP Facebook Group for my river family. It was definitely worth my time.</w:t>
      </w:r>
    </w:p>
    <w:p w:rsidR="00000000" w:rsidDel="00000000" w:rsidP="00000000" w:rsidRDefault="00000000" w:rsidRPr="00000000" w14:paraId="00000024">
      <w:pPr>
        <w:widowControl w:val="0"/>
        <w:spacing w:line="272.61817932128906" w:lineRule="auto"/>
        <w:ind w:left="1080" w:right="206.748046875" w:firstLine="0"/>
        <w:rPr/>
      </w:pPr>
      <w:r w:rsidDel="00000000" w:rsidR="00000000" w:rsidRPr="00000000">
        <w:rPr>
          <w:rtl w:val="0"/>
        </w:rPr>
      </w:r>
    </w:p>
    <w:p w:rsidR="00000000" w:rsidDel="00000000" w:rsidP="00000000" w:rsidRDefault="00000000" w:rsidRPr="00000000" w14:paraId="00000025">
      <w:pPr>
        <w:widowControl w:val="0"/>
        <w:spacing w:line="272.61817932128906" w:lineRule="auto"/>
        <w:ind w:left="1080" w:right="206.7480468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#13: Did you use solar power to recharge any equipment? If so, what system did you use and any tips on using it out on the river? </w:t>
      </w:r>
    </w:p>
    <w:p w:rsidR="00000000" w:rsidDel="00000000" w:rsidP="00000000" w:rsidRDefault="00000000" w:rsidRPr="00000000" w14:paraId="00000026">
      <w:pPr>
        <w:widowControl w:val="0"/>
        <w:spacing w:line="272.61817932128906" w:lineRule="auto"/>
        <w:ind w:left="1080" w:right="206.748046875"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27">
      <w:pPr>
        <w:widowControl w:val="0"/>
        <w:spacing w:line="272.61817932128906" w:lineRule="auto"/>
        <w:ind w:left="1080" w:right="206.7480468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Although I personally am solar powered, I chose not to go with solar for recharging equipment. Solar is useless on the Appalachian Trail because of all the tree cover so I already owned a couple of good Anker power banks. I ended up bringing 3 along and they were plenty for what I needed to keep charged. You also get really adept at finding electricity on a trip like this so I plugged in and recharged whenever I had the opportunity from camp. </w:t>
      </w:r>
    </w:p>
    <w:p w:rsidR="00000000" w:rsidDel="00000000" w:rsidP="00000000" w:rsidRDefault="00000000" w:rsidRPr="00000000" w14:paraId="00000028">
      <w:pPr>
        <w:widowControl w:val="0"/>
        <w:spacing w:before="313.360595703125" w:line="272.61817932128906" w:lineRule="auto"/>
        <w:ind w:left="1080" w:right="173.771972656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#14: If you were going to give advice for someone planning the same journey, what do you feel would be the best advice and things to consider that you now know about this journey? </w:t>
      </w:r>
    </w:p>
    <w:p w:rsidR="00000000" w:rsidDel="00000000" w:rsidP="00000000" w:rsidRDefault="00000000" w:rsidRPr="00000000" w14:paraId="00000029">
      <w:pPr>
        <w:widowControl w:val="0"/>
        <w:spacing w:before="313.360595703125" w:line="272.61817932128906" w:lineRule="auto"/>
        <w:ind w:left="1080" w:right="173.771972656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Adapt, improvise, and overcome! You can plan for a lot of things on this adventure but there is so much that you can’t plan for. It's all part of the adventure. You have to accept the weather and river conditions as they are and make the best out of what you are given. Leave every campsite better than you found it. Take the time to read the information provided on the MoRP website so you are informed about what to expect, but make the journey YOURS. And…Enjoy the hell out of the trip! </w:t>
      </w:r>
    </w:p>
    <w:p w:rsidR="00000000" w:rsidDel="00000000" w:rsidP="00000000" w:rsidRDefault="00000000" w:rsidRPr="00000000" w14:paraId="0000002A">
      <w:pPr>
        <w:widowControl w:val="0"/>
        <w:spacing w:before="313.360595703125" w:line="272.61817932128906" w:lineRule="auto"/>
        <w:ind w:left="1080" w:right="401.54785156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#15: Something about your personality that helped you succeed, whether it being a personal belief, lifestyle, family upbringing, mental state or learned quality? </w:t>
      </w:r>
    </w:p>
    <w:p w:rsidR="00000000" w:rsidDel="00000000" w:rsidP="00000000" w:rsidRDefault="00000000" w:rsidRPr="00000000" w14:paraId="0000002B">
      <w:pPr>
        <w:widowControl w:val="0"/>
        <w:spacing w:before="313.360595703125" w:line="272.61817932128906" w:lineRule="auto"/>
        <w:ind w:left="1080" w:right="401.54785156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carried a few “mantras” with me on this journey. And one of my favorite ones is “It doesn’t have to be fun to be fun”. I learned a lot about myself and living in and with nature on my AT hike and I brought that with me on this expedition. “It is what it is” is another saying that applies strongly on an expedition– I am not in charge out there, the river and Mother Nature are the boss. It is important to not get so hung up on where you’d rather be that you forget to make the most of where you are. When I am racing, or expeditioning, I make sure to stay in the mile I am in and not be worrying about what’s ahead. </w:t>
      </w:r>
    </w:p>
    <w:p w:rsidR="00000000" w:rsidDel="00000000" w:rsidP="00000000" w:rsidRDefault="00000000" w:rsidRPr="00000000" w14:paraId="0000002C">
      <w:pPr>
        <w:widowControl w:val="0"/>
        <w:spacing w:before="313.360595703125" w:line="240" w:lineRule="auto"/>
        <w:ind w:left="1080"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#16: Worst moment of the journey? </w:t>
      </w:r>
    </w:p>
    <w:p w:rsidR="00000000" w:rsidDel="00000000" w:rsidP="00000000" w:rsidRDefault="00000000" w:rsidRPr="00000000" w14:paraId="0000002D">
      <w:pPr>
        <w:widowControl w:val="0"/>
        <w:spacing w:before="313.360595703125" w:line="240" w:lineRule="auto"/>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color w:val="222222"/>
          <w:sz w:val="26"/>
          <w:szCs w:val="26"/>
          <w:highlight w:val="white"/>
          <w:rtl w:val="0"/>
        </w:rPr>
        <w:t xml:space="preserve">My 4 days paddling across Lake Sharpe were essentially spent in the 7th circle of Hell, but my last day on Lake Sharpe was just plain horrible!! I paddled  24 miles averaging 2.3 miles per hour and the lake seemed to be doing everything it could to keep me from getting to the dam! At one point I looked at my gps and I was going 0.6 mph and I am not even sure that was forward motion!! It was SO HARD! I was fully skirted in my kayak and my left rudder pedal was messed up because of gorilla tape that had let go from another part of the boat and was stuck on the pedal. I was able to pry it free with my foot but then every time I pressed and let off the rudder pedal my foot stuck to the pedal from all the adhesive, But I got it done and my reward was my best friend waiting for me at the dam!</w:t>
      </w:r>
      <w:r w:rsidDel="00000000" w:rsidR="00000000" w:rsidRPr="00000000">
        <w:rPr>
          <w:rtl w:val="0"/>
        </w:rPr>
      </w:r>
    </w:p>
    <w:p w:rsidR="00000000" w:rsidDel="00000000" w:rsidP="00000000" w:rsidRDefault="00000000" w:rsidRPr="00000000" w14:paraId="0000002E">
      <w:pPr>
        <w:widowControl w:val="0"/>
        <w:spacing w:before="343.260498046875" w:line="272.61817932128906" w:lineRule="auto"/>
        <w:ind w:left="1080" w:right="414.354248046875"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2F">
      <w:pPr>
        <w:widowControl w:val="0"/>
        <w:spacing w:before="343.260498046875" w:line="272.61817932128906" w:lineRule="auto"/>
        <w:ind w:left="1080" w:right="414.3542480468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  #17: Did you use personal locator beacons such as SPOT or inReach? If so, how  often and what was your strategy for using it and did you feel was necessary to have? </w:t>
      </w:r>
    </w:p>
    <w:p w:rsidR="00000000" w:rsidDel="00000000" w:rsidP="00000000" w:rsidRDefault="00000000" w:rsidRPr="00000000" w14:paraId="00000030">
      <w:pPr>
        <w:widowControl w:val="0"/>
        <w:spacing w:before="343.260498046875" w:line="272.61817932128906" w:lineRule="auto"/>
        <w:ind w:left="1080" w:right="414.3542480468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used a Zoleo PLB and I loved it. It allowed for 5 contacts to be able to see my location so my husband, three children, and Norm knew where I was at all times, it allowed for texting with friends and family when I didn’t have cell service, and gave me basic weather info when I didn’t have enough cell service to use weather apps. It was my first time using a PLB and I do feel it was a necessary item. I had a few stretches of paddling for many days without seeing another human and if anything had happened out there having the ability to hit the SOS button and get help was a great sense of security. </w:t>
      </w:r>
    </w:p>
    <w:p w:rsidR="00000000" w:rsidDel="00000000" w:rsidP="00000000" w:rsidRDefault="00000000" w:rsidRPr="00000000" w14:paraId="00000031">
      <w:pPr>
        <w:widowControl w:val="0"/>
        <w:spacing w:before="313.360595703125" w:line="272.61817932128906" w:lineRule="auto"/>
        <w:ind w:left="1080" w:right="349.6386718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#18: Did you modify any gear to help in the safety or efficiency of your trip? ( A rudder, Spray cover, sail, pontoon, tent etc?) </w:t>
      </w:r>
    </w:p>
    <w:p w:rsidR="00000000" w:rsidDel="00000000" w:rsidP="00000000" w:rsidRDefault="00000000" w:rsidRPr="00000000" w14:paraId="00000032">
      <w:pPr>
        <w:ind w:left="1080"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33">
      <w:pPr>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modified my rudder. On the advice of a friend, I exchanged the solo kayak rudder for a tandem kayak rudder which added 3 inches in length for increased stability and maneuvering in the wind and waves of the lakes. I also put a keel strip on just the front quarter to help protect the hull from rough landings on rocky shoreline and concrete boat ramps. </w:t>
      </w:r>
    </w:p>
    <w:p w:rsidR="00000000" w:rsidDel="00000000" w:rsidP="00000000" w:rsidRDefault="00000000" w:rsidRPr="00000000" w14:paraId="00000034">
      <w:pPr>
        <w:widowControl w:val="0"/>
        <w:spacing w:before="313.3599853515625" w:line="272.61817932128906" w:lineRule="auto"/>
        <w:ind w:left="1080" w:right="11.055908203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#19: How did you determine where to camp and did you have a specific place that you preferred such as secluded as not to be seen by others? Many paddlers use The Complete Paddler guidebook as a template for previous expeditions. What was your preferred method? </w:t>
      </w:r>
    </w:p>
    <w:p w:rsidR="00000000" w:rsidDel="00000000" w:rsidP="00000000" w:rsidRDefault="00000000" w:rsidRPr="00000000" w14:paraId="00000035">
      <w:pPr>
        <w:ind w:left="1080" w:firstLine="0"/>
        <w:rPr>
          <w:rFonts w:ascii="Comic Sans MS" w:cs="Comic Sans MS" w:eastAsia="Comic Sans MS" w:hAnsi="Comic Sans MS"/>
          <w:sz w:val="26"/>
          <w:szCs w:val="26"/>
        </w:rPr>
      </w:pPr>
      <w:r w:rsidDel="00000000" w:rsidR="00000000" w:rsidRPr="00000000">
        <w:rPr>
          <w:rtl w:val="0"/>
        </w:rPr>
      </w:r>
    </w:p>
    <w:p w:rsidR="00000000" w:rsidDel="00000000" w:rsidP="00000000" w:rsidRDefault="00000000" w:rsidRPr="00000000" w14:paraId="00000036">
      <w:pPr>
        <w:ind w:left="1080"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had some waypoints marked in Gaia where previous paddlers had camped, but I didn’t rely on those much. The river is a living thing that is constantly changing and what might have been a great spot for one paddler in 2022 could possibly be well under water in 2024. My basic strategy was to start shopping for a camp around 4 or 5 every day and land when it felt right. </w:t>
      </w:r>
    </w:p>
    <w:p w:rsidR="00000000" w:rsidDel="00000000" w:rsidP="00000000" w:rsidRDefault="00000000" w:rsidRPr="00000000" w14:paraId="00000037">
      <w:pPr>
        <w:widowControl w:val="0"/>
        <w:spacing w:before="313.3599853515625" w:line="240" w:lineRule="auto"/>
        <w:ind w:left="1080"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#20: What was your typical meal plan/food and snacks? (Did you resupply, and how?) </w:t>
      </w:r>
    </w:p>
    <w:p w:rsidR="00000000" w:rsidDel="00000000" w:rsidP="00000000" w:rsidRDefault="00000000" w:rsidRPr="00000000" w14:paraId="00000038">
      <w:pPr>
        <w:widowControl w:val="0"/>
        <w:spacing w:before="313.3599853515625" w:line="272.61817932128906" w:lineRule="auto"/>
        <w:ind w:left="1080" w:right="182.595214843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ate breakfast and lunch usually while in the boat. I boiled water in the evening for whatever dinner I was rehydrating to eat. My dinners were a rotating mix of dehydrated backpacking meals, Knorr sides that I repackaged into foil pouches so I could just rehydrate them by adding hot water, and my favorite, ramen noodles. I carried pouches of tuna and chicken to add to the meals whenever I wanted. I always had a package of soft tortillas, a jar of peanut butter, and a jar of jelly. I had a container of trail mix between my feet in the cockpit that I snacked from all day. Other day snacks were protein bars, Snickers, Almond butter biscuit cookies, raspberry fig newtons, beef jerky, and chips that come in pringles type cans to keep them from being crushed. I left Kansas with 4 weeks of food in the car. Because Ken was with me in camp for the first 2 weeks I didn’t eat all the food I had brought. When he left I loaded Floyd with 2 weeks of food that got me to Tobacco Gardens in ND. Ken sent a resupply box to me there and that was enough to get me to Mobridge on Lake Oahe where he sent another box for another 2 weeks. Ken came back out and met me the day I finished Lake Sharpe and brought my last resupply with him. He stayed with me for the last 2 lakes and portages then when he went home again at Yankton I loaded up with my last 2 </w:t>
      </w:r>
      <w:r w:rsidDel="00000000" w:rsidR="00000000" w:rsidRPr="00000000">
        <w:rPr>
          <w:rFonts w:ascii="Comic Sans MS" w:cs="Comic Sans MS" w:eastAsia="Comic Sans MS" w:hAnsi="Comic Sans MS"/>
          <w:sz w:val="26"/>
          <w:szCs w:val="26"/>
          <w:rtl w:val="0"/>
        </w:rPr>
        <w:t xml:space="preserve">weeks supply</w:t>
      </w:r>
      <w:r w:rsidDel="00000000" w:rsidR="00000000" w:rsidRPr="00000000">
        <w:rPr>
          <w:rFonts w:ascii="Comic Sans MS" w:cs="Comic Sans MS" w:eastAsia="Comic Sans MS" w:hAnsi="Comic Sans MS"/>
          <w:sz w:val="26"/>
          <w:szCs w:val="26"/>
          <w:rtl w:val="0"/>
        </w:rPr>
        <w:t xml:space="preserve"> to get me to St. Louis. </w:t>
      </w:r>
    </w:p>
    <w:p w:rsidR="00000000" w:rsidDel="00000000" w:rsidP="00000000" w:rsidRDefault="00000000" w:rsidRPr="00000000" w14:paraId="00000039">
      <w:pPr>
        <w:widowControl w:val="0"/>
        <w:spacing w:before="343.2598876953125" w:line="272.61817932128906" w:lineRule="auto"/>
        <w:ind w:left="1080" w:right="154.09179687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#21: As a solo female paddler, what were your concerns regarding safety along the way? What precautions did you use to overcome certain situations? </w:t>
      </w:r>
    </w:p>
    <w:p w:rsidR="00000000" w:rsidDel="00000000" w:rsidP="00000000" w:rsidRDefault="00000000" w:rsidRPr="00000000" w14:paraId="0000003A">
      <w:pPr>
        <w:widowControl w:val="0"/>
        <w:spacing w:before="343.2598876953125" w:line="272.61817932128906" w:lineRule="auto"/>
        <w:ind w:left="1080" w:right="154.09179687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I really don’t have concerns but I am also not stupid and think I am immune to danger. I tried as best I could to not camp near roads (especially on Friday or Saturday nights). I was encouraged to take a handgun with me but I didn’t feel comfortable doing that since I don’t own one and have only shot rifles at a shooting range. I compromised by bringing an exploding flare gun that rode in my deck bag during the day for use if I had an emergency on the water. Every night I brought it into the tent with me and loaded it with a flare so if needed to ward off an aggressive animal or human I could grab it. Never needed it. </w:t>
      </w:r>
    </w:p>
    <w:p w:rsidR="00000000" w:rsidDel="00000000" w:rsidP="00000000" w:rsidRDefault="00000000" w:rsidRPr="00000000" w14:paraId="0000003B">
      <w:pPr>
        <w:widowControl w:val="0"/>
        <w:spacing w:before="313.3599853515625" w:line="272.61817932128906" w:lineRule="auto"/>
        <w:ind w:left="1080" w:right="194.189453125" w:firstLine="0"/>
        <w:rPr>
          <w:rFonts w:ascii="Comic Sans MS" w:cs="Comic Sans MS" w:eastAsia="Comic Sans MS" w:hAnsi="Comic Sans MS"/>
          <w:b w:val="1"/>
          <w:color w:val="0000ff"/>
          <w:sz w:val="26"/>
          <w:szCs w:val="26"/>
        </w:rPr>
      </w:pPr>
      <w:r w:rsidDel="00000000" w:rsidR="00000000" w:rsidRPr="00000000">
        <w:rPr>
          <w:rFonts w:ascii="Comic Sans MS" w:cs="Comic Sans MS" w:eastAsia="Comic Sans MS" w:hAnsi="Comic Sans MS"/>
          <w:b w:val="1"/>
          <w:color w:val="0000ff"/>
          <w:sz w:val="26"/>
          <w:szCs w:val="26"/>
          <w:rtl w:val="0"/>
        </w:rPr>
        <w:t xml:space="preserve">#22: An interesting unknown fact that may surprise someone and/or has nothing to do with the trip. (This may include an accomplishment, hobby, former job or experience?)</w:t>
      </w:r>
    </w:p>
    <w:p w:rsidR="00000000" w:rsidDel="00000000" w:rsidP="00000000" w:rsidRDefault="00000000" w:rsidRPr="00000000" w14:paraId="0000003C">
      <w:pPr>
        <w:widowControl w:val="0"/>
        <w:numPr>
          <w:ilvl w:val="0"/>
          <w:numId w:val="1"/>
        </w:numPr>
        <w:spacing w:after="0" w:afterAutospacing="0" w:before="313.3599853515625" w:line="272.61817932128906" w:lineRule="auto"/>
        <w:ind w:left="1080" w:right="194.1894531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Doing this trip was never a dream of mine and was not my idea. I had a friend suggest to me that we do this together – it was 100% her idea. I agreed to go and planning began. At mile 800 she decided it was no longer something she wanted to be doing and went home. </w:t>
      </w:r>
    </w:p>
    <w:p w:rsidR="00000000" w:rsidDel="00000000" w:rsidP="00000000" w:rsidRDefault="00000000" w:rsidRPr="00000000" w14:paraId="0000003D">
      <w:pPr>
        <w:widowControl w:val="0"/>
        <w:numPr>
          <w:ilvl w:val="0"/>
          <w:numId w:val="1"/>
        </w:numPr>
        <w:spacing w:before="0" w:beforeAutospacing="0" w:line="272.61817932128906" w:lineRule="auto"/>
        <w:ind w:left="1080" w:right="194.189453125" w:firstLine="0"/>
        <w:rPr>
          <w:rFonts w:ascii="Comic Sans MS" w:cs="Comic Sans MS" w:eastAsia="Comic Sans MS" w:hAnsi="Comic Sans MS"/>
          <w:sz w:val="26"/>
          <w:szCs w:val="26"/>
        </w:rPr>
      </w:pPr>
      <w:r w:rsidDel="00000000" w:rsidR="00000000" w:rsidRPr="00000000">
        <w:rPr>
          <w:rFonts w:ascii="Comic Sans MS" w:cs="Comic Sans MS" w:eastAsia="Comic Sans MS" w:hAnsi="Comic Sans MS"/>
          <w:sz w:val="26"/>
          <w:szCs w:val="26"/>
          <w:rtl w:val="0"/>
        </w:rPr>
        <w:t xml:space="preserve">Although I brought “The Complete Paddler” along with me, I hardly ever referenced it and have not read it from cover to cover…(I hope my Purple Hat doesn’t get repoed for that!!)</w:t>
      </w:r>
    </w:p>
    <w:p w:rsidR="00000000" w:rsidDel="00000000" w:rsidP="00000000" w:rsidRDefault="00000000" w:rsidRPr="00000000" w14:paraId="0000003E">
      <w:pPr>
        <w:ind w:left="900" w:right="1080" w:firstLine="0"/>
        <w:rPr/>
      </w:pPr>
      <w:r w:rsidDel="00000000" w:rsidR="00000000" w:rsidRPr="00000000">
        <w:rPr>
          <w:rtl w:val="0"/>
        </w:rPr>
      </w:r>
    </w:p>
    <w:sectPr>
      <w:pgSz w:h="15840" w:w="12240" w:orient="portrait"/>
      <w:pgMar w:bottom="1080" w:top="1080" w:left="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